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1E2B" w14:textId="77777777" w:rsidR="0022588D" w:rsidRPr="00911D55" w:rsidRDefault="00692461" w:rsidP="0022588D">
      <w:pPr>
        <w:rPr>
          <w:rFonts w:ascii="Arial Narrow" w:hAnsi="Arial Narrow"/>
          <w:b/>
        </w:rPr>
      </w:pPr>
      <w:r w:rsidRPr="00911D55">
        <w:rPr>
          <w:rFonts w:ascii="Arial Narrow" w:hAnsi="Arial Narrow"/>
          <w:b/>
          <w:bCs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EAEED7" wp14:editId="5ED997FA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AE76F" w14:textId="5F47DA6A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D508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VIII</w:t>
                            </w:r>
                            <w:r w:rsidR="009731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</w:t>
                            </w:r>
                            <w:r w:rsidR="00F5257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C</w:t>
                            </w:r>
                          </w:p>
                          <w:p w14:paraId="4A4D3B1B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AEE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11BAE76F" w14:textId="5F47DA6A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D508C5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VIII</w:t>
                      </w:r>
                      <w:r w:rsidR="0097317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</w:t>
                      </w:r>
                      <w:r w:rsidR="00F5257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C</w:t>
                      </w:r>
                    </w:p>
                    <w:p w14:paraId="4A4D3B1B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844E9" wp14:editId="3E68787C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F5724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55CE2B1B" wp14:editId="61589248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9ED832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844E9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525F5724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 wp14:anchorId="55CE2B1B" wp14:editId="61589248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9ED832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2FEB8" wp14:editId="4752B23C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1A1E6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 w:bidi="hi-IN"/>
                              </w:rPr>
                              <w:drawing>
                                <wp:inline distT="0" distB="0" distL="0" distR="0" wp14:anchorId="1DF0CE71" wp14:editId="3A2C8950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5CE087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3C1E6B24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76012495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2FEB8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7C71A1E6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 w:bidi="hi-IN"/>
                        </w:rPr>
                        <w:drawing>
                          <wp:inline distT="0" distB="0" distL="0" distR="0" wp14:anchorId="1DF0CE71" wp14:editId="3A2C8950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5CE087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3C1E6B24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76012495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555581" w14:textId="77777777" w:rsidR="0022588D" w:rsidRPr="00911D55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14:paraId="3EBDEF55" w14:textId="77777777" w:rsidR="0022588D" w:rsidRPr="00911D55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14:paraId="179375EF" w14:textId="6823DE5D" w:rsidR="00733BAA" w:rsidRPr="007A667C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  <w:sz w:val="21"/>
          <w:szCs w:val="21"/>
        </w:rPr>
      </w:pPr>
      <w:r w:rsidRPr="007A667C">
        <w:rPr>
          <w:rFonts w:ascii="Arial Narrow" w:hAnsi="Arial Narrow"/>
          <w:b/>
          <w:bCs/>
          <w:noProof/>
          <w:color w:val="auto"/>
          <w:spacing w:val="-3"/>
          <w:sz w:val="21"/>
          <w:szCs w:val="21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C7606" wp14:editId="09988FF0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0BB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Pr="007A667C">
        <w:rPr>
          <w:rFonts w:ascii="Arial Narrow" w:hAnsi="Arial Narrow" w:cs="Times New Roman"/>
          <w:b/>
          <w:color w:val="auto"/>
          <w:sz w:val="21"/>
          <w:szCs w:val="21"/>
        </w:rPr>
        <w:t xml:space="preserve"> </w:t>
      </w:r>
      <w:r w:rsidR="00911D55" w:rsidRPr="007A667C">
        <w:rPr>
          <w:rFonts w:ascii="Arial Narrow" w:hAnsi="Arial Narrow" w:cs="Times New Roman"/>
          <w:b/>
          <w:color w:val="auto"/>
          <w:sz w:val="21"/>
          <w:szCs w:val="21"/>
        </w:rPr>
        <w:t xml:space="preserve">Ph.D. Thesis </w:t>
      </w:r>
      <w:r w:rsidR="00F5257B">
        <w:rPr>
          <w:rFonts w:ascii="Arial Narrow" w:hAnsi="Arial Narrow" w:cs="Times New Roman"/>
          <w:b/>
          <w:color w:val="auto"/>
          <w:sz w:val="21"/>
          <w:szCs w:val="21"/>
        </w:rPr>
        <w:t>Early</w:t>
      </w:r>
      <w:r w:rsidR="00911D55" w:rsidRPr="007A667C">
        <w:rPr>
          <w:rFonts w:ascii="Arial Narrow" w:hAnsi="Arial Narrow" w:cs="Times New Roman"/>
          <w:b/>
          <w:color w:val="auto"/>
          <w:sz w:val="21"/>
          <w:szCs w:val="21"/>
        </w:rPr>
        <w:t>-Submission form</w:t>
      </w:r>
    </w:p>
    <w:p w14:paraId="0F201470" w14:textId="08BADBE5" w:rsidR="00752AA2" w:rsidRPr="007A667C" w:rsidRDefault="00752AA2" w:rsidP="00F5257B">
      <w:pPr>
        <w:ind w:left="1440" w:firstLine="720"/>
        <w:rPr>
          <w:i/>
          <w:sz w:val="21"/>
          <w:szCs w:val="21"/>
        </w:rPr>
      </w:pPr>
      <w:r w:rsidRPr="007A667C">
        <w:rPr>
          <w:i/>
          <w:sz w:val="21"/>
          <w:szCs w:val="21"/>
        </w:rPr>
        <w:t xml:space="preserve">(To be submitted </w:t>
      </w:r>
      <w:r w:rsidR="00F5257B">
        <w:rPr>
          <w:i/>
          <w:sz w:val="21"/>
          <w:szCs w:val="21"/>
        </w:rPr>
        <w:t xml:space="preserve">to the DRC at least one month </w:t>
      </w:r>
      <w:r w:rsidR="00F5257B" w:rsidRPr="00F5257B">
        <w:rPr>
          <w:i/>
          <w:sz w:val="21"/>
          <w:szCs w:val="21"/>
        </w:rPr>
        <w:t>prior</w:t>
      </w:r>
      <w:r w:rsidR="00F5257B">
        <w:rPr>
          <w:i/>
          <w:sz w:val="21"/>
          <w:szCs w:val="21"/>
        </w:rPr>
        <w:t xml:space="preserve"> </w:t>
      </w:r>
      <w:r w:rsidR="00F5257B" w:rsidRPr="00F5257B">
        <w:rPr>
          <w:i/>
          <w:sz w:val="21"/>
          <w:szCs w:val="21"/>
        </w:rPr>
        <w:t>to pre-submission of thesis</w:t>
      </w:r>
      <w:r w:rsidRPr="007A667C">
        <w:rPr>
          <w:i/>
          <w:sz w:val="21"/>
          <w:szCs w:val="21"/>
        </w:rPr>
        <w:t>)</w:t>
      </w: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56"/>
        <w:gridCol w:w="3020"/>
        <w:gridCol w:w="2996"/>
        <w:gridCol w:w="4474"/>
      </w:tblGrid>
      <w:tr w:rsidR="0097317F" w:rsidRPr="007A667C" w14:paraId="3A9FC710" w14:textId="77777777" w:rsidTr="00895AD8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5CBCD285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1.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</w:tcPr>
          <w:p w14:paraId="52E51D3E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Name  of Scholar_________________________________________________________________________________________</w:t>
            </w:r>
          </w:p>
        </w:tc>
      </w:tr>
      <w:tr w:rsidR="0097317F" w:rsidRPr="007A667C" w14:paraId="59B96503" w14:textId="77777777" w:rsidTr="00895AD8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EA48E1A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2.</w:t>
            </w:r>
          </w:p>
        </w:tc>
        <w:tc>
          <w:tcPr>
            <w:tcW w:w="1367" w:type="pct"/>
            <w:shd w:val="clear" w:color="auto" w:fill="auto"/>
            <w:noWrap/>
            <w:vAlign w:val="bottom"/>
            <w:hideMark/>
          </w:tcPr>
          <w:p w14:paraId="29EC3464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Roll no _____________________</w:t>
            </w:r>
          </w:p>
        </w:tc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65A2BBF7" w14:textId="77777777" w:rsidR="0097317F" w:rsidRPr="007A667C" w:rsidRDefault="0097317F" w:rsidP="00F237F3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 xml:space="preserve">3. </w:t>
            </w: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Department_</w:t>
            </w: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_______________</w:t>
            </w:r>
          </w:p>
        </w:tc>
        <w:tc>
          <w:tcPr>
            <w:tcW w:w="2025" w:type="pct"/>
            <w:shd w:val="clear" w:color="auto" w:fill="auto"/>
            <w:noWrap/>
            <w:vAlign w:val="bottom"/>
            <w:hideMark/>
          </w:tcPr>
          <w:p w14:paraId="2F11D231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  <w:tr w:rsidR="0097317F" w:rsidRPr="007A667C" w14:paraId="56432A27" w14:textId="77777777" w:rsidTr="00895AD8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3864FB4F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4.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  <w:hideMark/>
          </w:tcPr>
          <w:p w14:paraId="1509C9AA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Category (Please tick): Full time/ Sponsored (Part Time)/ Project Fellow 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338A2892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  <w:tr w:rsidR="0097317F" w:rsidRPr="007A667C" w14:paraId="7670CF9E" w14:textId="77777777" w:rsidTr="00895AD8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69B4EE16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5.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</w:tcPr>
          <w:p w14:paraId="5D1EAC9D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Date of Admission ____________________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7CD0EF14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6.</w:t>
            </w: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 Date of Registration________________________</w:t>
            </w:r>
          </w:p>
        </w:tc>
      </w:tr>
      <w:tr w:rsidR="0097317F" w:rsidRPr="007A667C" w14:paraId="54AC7A00" w14:textId="77777777" w:rsidTr="00895AD8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0D9DC41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7.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20E38D32" w14:textId="4C239A01" w:rsidR="0097317F" w:rsidRPr="007A667C" w:rsidRDefault="00082EDA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Duration completed from the d</w:t>
            </w: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ate of Registration</w:t>
            </w:r>
            <w: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: </w:t>
            </w:r>
          </w:p>
        </w:tc>
      </w:tr>
      <w:tr w:rsidR="00DF69D4" w:rsidRPr="007A667C" w14:paraId="03CF14B0" w14:textId="77777777" w:rsidTr="00895AD8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554C94A6" w14:textId="7AA06E85" w:rsidR="00DF69D4" w:rsidRPr="007A667C" w:rsidRDefault="006C4477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8.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</w:tcPr>
          <w:p w14:paraId="75EF990A" w14:textId="4D8F9D44" w:rsidR="00DF69D4" w:rsidRPr="007A667C" w:rsidRDefault="00DF69D4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(a) Name of  Supervisor____________________________________________________________________________________</w:t>
            </w:r>
          </w:p>
        </w:tc>
      </w:tr>
      <w:tr w:rsidR="0097317F" w:rsidRPr="007A667C" w14:paraId="6A23AA85" w14:textId="77777777" w:rsidTr="00895AD8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77D12CBC" w14:textId="77BCD528" w:rsidR="0097317F" w:rsidRPr="006C4477" w:rsidRDefault="006C4477" w:rsidP="006C4477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6C4477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9.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2EAE273A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(b) Name of Co-Supervisor__________________________________Affiliation________________________________________</w:t>
            </w:r>
          </w:p>
        </w:tc>
      </w:tr>
      <w:tr w:rsidR="0097317F" w:rsidRPr="007A667C" w14:paraId="34B93268" w14:textId="77777777" w:rsidTr="00895AD8">
        <w:trPr>
          <w:trHeight w:val="363"/>
        </w:trPr>
        <w:tc>
          <w:tcPr>
            <w:tcW w:w="252" w:type="pct"/>
            <w:shd w:val="clear" w:color="auto" w:fill="auto"/>
            <w:noWrap/>
            <w:vAlign w:val="center"/>
          </w:tcPr>
          <w:p w14:paraId="755190F9" w14:textId="029A339B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vAlign w:val="bottom"/>
          </w:tcPr>
          <w:p w14:paraId="6599282D" w14:textId="77777777" w:rsidR="00895AD8" w:rsidRDefault="00895AD8" w:rsidP="00082EDA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</w:p>
          <w:p w14:paraId="0FD15719" w14:textId="6CCBE83C" w:rsidR="00082EDA" w:rsidRPr="007A667C" w:rsidRDefault="00082EDA" w:rsidP="00082EDA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__________________________</w:t>
            </w:r>
          </w:p>
          <w:p w14:paraId="5533866F" w14:textId="6D07090F" w:rsidR="0097317F" w:rsidRPr="007A667C" w:rsidRDefault="00082EDA" w:rsidP="00082EDA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Date:</w:t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  <w:t xml:space="preserve">       Signature of the Scholar</w:t>
            </w:r>
          </w:p>
        </w:tc>
      </w:tr>
      <w:tr w:rsidR="00082EDA" w:rsidRPr="007A667C" w14:paraId="26D85794" w14:textId="77777777" w:rsidTr="00895AD8">
        <w:trPr>
          <w:trHeight w:val="603"/>
        </w:trPr>
        <w:tc>
          <w:tcPr>
            <w:tcW w:w="252" w:type="pct"/>
            <w:shd w:val="clear" w:color="auto" w:fill="auto"/>
            <w:noWrap/>
            <w:vAlign w:val="center"/>
          </w:tcPr>
          <w:p w14:paraId="163B9599" w14:textId="77777777" w:rsidR="00082EDA" w:rsidRPr="007A667C" w:rsidRDefault="00082EDA" w:rsidP="00082EDA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vAlign w:val="bottom"/>
          </w:tcPr>
          <w:p w14:paraId="06E6D757" w14:textId="77777777" w:rsidR="00082EDA" w:rsidRPr="007A667C" w:rsidRDefault="00082EDA" w:rsidP="00082EDA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Required Enclosures:</w:t>
            </w:r>
          </w:p>
          <w:p w14:paraId="60DFE664" w14:textId="17100AE9" w:rsidR="00082EDA" w:rsidRPr="007A667C" w:rsidRDefault="00082EDA" w:rsidP="00082EDA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1. List of Publications (Journal/ Conference</w:t>
            </w:r>
            <w:r w:rsidR="00F90E7B">
              <w:rPr>
                <w:rFonts w:ascii="Arial Narrow" w:hAnsi="Arial Narrow"/>
                <w:sz w:val="21"/>
                <w:szCs w:val="21"/>
              </w:rPr>
              <w:t>, Patent</w:t>
            </w:r>
            <w:r w:rsidRPr="007A667C">
              <w:rPr>
                <w:rFonts w:ascii="Arial Narrow" w:hAnsi="Arial Narrow"/>
                <w:sz w:val="21"/>
                <w:szCs w:val="21"/>
              </w:rPr>
              <w:t xml:space="preserve"> and Book Chapters) to be signed by the Scholar and the Supervisor .</w:t>
            </w:r>
          </w:p>
          <w:p w14:paraId="0896769A" w14:textId="6BE3F53F" w:rsidR="00082EDA" w:rsidRDefault="00082EDA" w:rsidP="00082EDA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 xml:space="preserve">2. </w:t>
            </w:r>
            <w:r w:rsidRPr="00082EDA">
              <w:rPr>
                <w:rFonts w:ascii="Arial Narrow" w:hAnsi="Arial Narrow"/>
                <w:sz w:val="21"/>
                <w:szCs w:val="21"/>
              </w:rPr>
              <w:t>1st page of the published papers signed by the scholar and supervisor</w:t>
            </w:r>
          </w:p>
          <w:p w14:paraId="00856B0C" w14:textId="3E633702" w:rsidR="00143FD3" w:rsidRPr="007A667C" w:rsidRDefault="00143FD3" w:rsidP="00082EDA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 xml:space="preserve">3. List of publication and </w:t>
            </w:r>
            <w:r w:rsidR="00FA504F">
              <w:rPr>
                <w:rFonts w:ascii="Arial Narrow" w:hAnsi="Arial Narrow"/>
                <w:sz w:val="21"/>
                <w:szCs w:val="21"/>
              </w:rPr>
              <w:t xml:space="preserve">patent published. </w:t>
            </w:r>
          </w:p>
          <w:p w14:paraId="3E24DA52" w14:textId="77777777" w:rsidR="00082EDA" w:rsidRPr="007A667C" w:rsidRDefault="00082EDA" w:rsidP="00143FD3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082EDA" w:rsidRPr="007A667C" w14:paraId="10BFD505" w14:textId="77777777" w:rsidTr="00895AD8">
        <w:trPr>
          <w:trHeight w:val="603"/>
        </w:trPr>
        <w:tc>
          <w:tcPr>
            <w:tcW w:w="252" w:type="pct"/>
            <w:shd w:val="clear" w:color="auto" w:fill="auto"/>
            <w:noWrap/>
            <w:vAlign w:val="center"/>
          </w:tcPr>
          <w:p w14:paraId="54A48FCC" w14:textId="7DCDFBC6" w:rsidR="00082EDA" w:rsidRPr="007A667C" w:rsidRDefault="00082EDA" w:rsidP="00082EDA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vAlign w:val="center"/>
          </w:tcPr>
          <w:p w14:paraId="3DEFCA31" w14:textId="77777777" w:rsidR="006C4477" w:rsidRDefault="006C4477" w:rsidP="006C4477">
            <w:pPr>
              <w:rPr>
                <w:rFonts w:ascii="Arial Narrow" w:hAnsi="Arial Narrow"/>
              </w:rPr>
            </w:pPr>
          </w:p>
          <w:p w14:paraId="252048E9" w14:textId="7BC48A05" w:rsidR="006C4477" w:rsidRPr="006C4477" w:rsidRDefault="006C4477" w:rsidP="006C4477">
            <w:pPr>
              <w:rPr>
                <w:rFonts w:ascii="Arial Narrow" w:hAnsi="Arial Narrow" w:cs="Arial"/>
                <w:sz w:val="21"/>
                <w:szCs w:val="21"/>
              </w:rPr>
            </w:pPr>
            <w:r w:rsidRPr="006C4477">
              <w:rPr>
                <w:rFonts w:ascii="Arial Narrow" w:hAnsi="Arial Narrow" w:cs="Arial"/>
                <w:sz w:val="21"/>
                <w:szCs w:val="21"/>
              </w:rPr>
              <w:t xml:space="preserve">Signature of the Co-Supervisor (if any) </w:t>
            </w:r>
            <w:r w:rsidRPr="006C4477">
              <w:rPr>
                <w:rFonts w:ascii="Arial Narrow" w:hAnsi="Arial Narrow" w:cs="Arial"/>
                <w:sz w:val="21"/>
                <w:szCs w:val="21"/>
              </w:rPr>
              <w:tab/>
            </w:r>
            <w:r w:rsidRPr="006C4477">
              <w:rPr>
                <w:rFonts w:ascii="Arial Narrow" w:hAnsi="Arial Narrow" w:cs="Arial"/>
                <w:sz w:val="21"/>
                <w:szCs w:val="21"/>
              </w:rPr>
              <w:tab/>
            </w:r>
            <w:r w:rsidRPr="006C4477">
              <w:rPr>
                <w:rFonts w:ascii="Arial Narrow" w:hAnsi="Arial Narrow" w:cs="Arial"/>
                <w:sz w:val="21"/>
                <w:szCs w:val="21"/>
              </w:rPr>
              <w:tab/>
              <w:t xml:space="preserve">                </w:t>
            </w:r>
            <w:r w:rsidRPr="006C4477">
              <w:rPr>
                <w:rFonts w:ascii="Arial Narrow" w:hAnsi="Arial Narrow" w:cs="Arial"/>
                <w:sz w:val="21"/>
                <w:szCs w:val="21"/>
              </w:rPr>
              <w:tab/>
            </w:r>
            <w:r w:rsidRPr="006C4477">
              <w:rPr>
                <w:rFonts w:ascii="Arial Narrow" w:hAnsi="Arial Narrow" w:cs="Arial"/>
                <w:sz w:val="21"/>
                <w:szCs w:val="21"/>
              </w:rPr>
              <w:tab/>
              <w:t xml:space="preserve">Signature of the Supervisor </w:t>
            </w:r>
          </w:p>
          <w:p w14:paraId="6299CEBC" w14:textId="77777777" w:rsidR="006C4477" w:rsidRPr="006C4477" w:rsidRDefault="006C4477" w:rsidP="006C4477">
            <w:pPr>
              <w:rPr>
                <w:rFonts w:ascii="Arial Narrow" w:hAnsi="Arial Narrow" w:cs="Arial"/>
                <w:sz w:val="21"/>
                <w:szCs w:val="21"/>
              </w:rPr>
            </w:pPr>
            <w:r w:rsidRPr="006C4477">
              <w:rPr>
                <w:rFonts w:ascii="Arial Narrow" w:hAnsi="Arial Narrow" w:cs="Arial"/>
                <w:sz w:val="21"/>
                <w:szCs w:val="21"/>
              </w:rPr>
              <w:t>Date:</w:t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" w:hAnsi="Arial" w:cs="Arial"/>
                <w:sz w:val="21"/>
                <w:szCs w:val="21"/>
              </w:rPr>
              <w:tab/>
            </w:r>
            <w:r w:rsidRPr="006C4477">
              <w:rPr>
                <w:rFonts w:ascii="Arial Narrow" w:hAnsi="Arial Narrow" w:cs="Arial"/>
                <w:sz w:val="21"/>
                <w:szCs w:val="21"/>
              </w:rPr>
              <w:t>Date:</w:t>
            </w:r>
          </w:p>
          <w:p w14:paraId="482D6671" w14:textId="2FB64050" w:rsidR="00082EDA" w:rsidRPr="007A667C" w:rsidRDefault="00082EDA" w:rsidP="00082EDA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</w:tbl>
    <w:p w14:paraId="2A5BDDBC" w14:textId="77777777" w:rsidR="00911D55" w:rsidRPr="007A667C" w:rsidRDefault="00911D55" w:rsidP="006C447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/>
        <w:rPr>
          <w:rFonts w:ascii="Arial Narrow" w:hAnsi="Arial Narrow"/>
          <w:sz w:val="21"/>
          <w:szCs w:val="21"/>
        </w:rPr>
        <w:sectPr w:rsidR="00911D55" w:rsidRPr="007A667C" w:rsidSect="00D93168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BD1D1D" w14:textId="77777777" w:rsidR="00E74EB4" w:rsidRPr="007A667C" w:rsidRDefault="00E74EB4" w:rsidP="00E74EB4">
      <w:pPr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Remarks of DRC Chairman:</w:t>
      </w:r>
    </w:p>
    <w:p w14:paraId="6712ED46" w14:textId="77777777" w:rsidR="00911D55" w:rsidRPr="007A667C" w:rsidRDefault="00911D55" w:rsidP="00911D55">
      <w:pPr>
        <w:jc w:val="right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 xml:space="preserve">Signature of </w:t>
      </w:r>
      <w:r w:rsidR="008615D3" w:rsidRPr="007A667C">
        <w:rPr>
          <w:rFonts w:ascii="Arial Narrow" w:hAnsi="Arial Narrow"/>
          <w:sz w:val="21"/>
          <w:szCs w:val="21"/>
        </w:rPr>
        <w:t xml:space="preserve">DRC </w:t>
      </w:r>
      <w:r w:rsidRPr="007A667C">
        <w:rPr>
          <w:rFonts w:ascii="Arial Narrow" w:hAnsi="Arial Narrow"/>
          <w:sz w:val="21"/>
          <w:szCs w:val="21"/>
        </w:rPr>
        <w:t>Chairman</w:t>
      </w:r>
    </w:p>
    <w:p w14:paraId="5C258D7D" w14:textId="77777777" w:rsidR="0056070E" w:rsidRDefault="0056070E" w:rsidP="0056070E">
      <w:pPr>
        <w:ind w:left="7920" w:firstLine="72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Date:</w:t>
      </w:r>
    </w:p>
    <w:p w14:paraId="3D64538F" w14:textId="77777777" w:rsidR="006C4477" w:rsidRDefault="006C4477" w:rsidP="0056070E">
      <w:pPr>
        <w:ind w:left="7920" w:firstLine="720"/>
        <w:rPr>
          <w:rFonts w:ascii="Arial Narrow" w:hAnsi="Arial Narrow"/>
          <w:sz w:val="21"/>
          <w:szCs w:val="21"/>
        </w:rPr>
      </w:pPr>
    </w:p>
    <w:p w14:paraId="5BDA6A58" w14:textId="09B66238" w:rsidR="006C4477" w:rsidRDefault="006C4477" w:rsidP="006C4477">
      <w:pPr>
        <w:rPr>
          <w:rFonts w:ascii="Arial Narrow" w:hAnsi="Arial Narrow"/>
          <w:b/>
          <w:bCs/>
        </w:rPr>
      </w:pPr>
      <w:r w:rsidRPr="00EA3591">
        <w:rPr>
          <w:rFonts w:ascii="Arial Narrow" w:hAnsi="Arial Narrow"/>
          <w:b/>
          <w:bCs/>
        </w:rPr>
        <w:t xml:space="preserve">DRC minutes to be attached </w:t>
      </w:r>
    </w:p>
    <w:p w14:paraId="3DAE1EA5" w14:textId="77777777" w:rsidR="006C4477" w:rsidRPr="007A667C" w:rsidRDefault="006C4477" w:rsidP="0056070E">
      <w:pPr>
        <w:ind w:left="7920" w:firstLine="720"/>
        <w:rPr>
          <w:rFonts w:ascii="Arial Narrow" w:hAnsi="Arial Narrow"/>
          <w:sz w:val="21"/>
          <w:szCs w:val="21"/>
        </w:rPr>
      </w:pPr>
    </w:p>
    <w:p w14:paraId="27B1E64E" w14:textId="77777777" w:rsidR="00E74EB4" w:rsidRPr="007A667C" w:rsidRDefault="00E74EB4" w:rsidP="00911D55">
      <w:pPr>
        <w:jc w:val="right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__________________________________________________________________________________________________</w:t>
      </w:r>
    </w:p>
    <w:p w14:paraId="6EDCF568" w14:textId="77777777" w:rsidR="00911D55" w:rsidRPr="007A667C" w:rsidRDefault="00E74EB4" w:rsidP="00E74EB4">
      <w:pPr>
        <w:jc w:val="center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Forwarded</w:t>
      </w:r>
      <w:r w:rsidR="00911D55" w:rsidRPr="007A667C">
        <w:rPr>
          <w:rFonts w:ascii="Arial Narrow" w:hAnsi="Arial Narrow"/>
          <w:sz w:val="21"/>
          <w:szCs w:val="21"/>
        </w:rPr>
        <w:t xml:space="preserve"> </w:t>
      </w:r>
      <w:r w:rsidRPr="007A667C">
        <w:rPr>
          <w:rFonts w:ascii="Arial Narrow" w:hAnsi="Arial Narrow"/>
          <w:sz w:val="21"/>
          <w:szCs w:val="21"/>
        </w:rPr>
        <w:t>to</w:t>
      </w:r>
      <w:r w:rsidR="00911D55" w:rsidRPr="007A667C">
        <w:rPr>
          <w:rFonts w:ascii="Arial Narrow" w:hAnsi="Arial Narrow"/>
          <w:sz w:val="21"/>
          <w:szCs w:val="21"/>
        </w:rPr>
        <w:t xml:space="preserve"> Dean (AA)</w:t>
      </w:r>
    </w:p>
    <w:p w14:paraId="2DBF8407" w14:textId="77777777" w:rsidR="00911D55" w:rsidRPr="007A667C" w:rsidRDefault="00911D55" w:rsidP="00911D55">
      <w:pPr>
        <w:jc w:val="right"/>
        <w:rPr>
          <w:rFonts w:ascii="Arial Narrow" w:hAnsi="Arial Narrow"/>
          <w:sz w:val="21"/>
          <w:szCs w:val="21"/>
        </w:rPr>
      </w:pPr>
    </w:p>
    <w:p w14:paraId="2738D417" w14:textId="77777777" w:rsidR="00911D55" w:rsidRPr="007A667C" w:rsidRDefault="00911D55" w:rsidP="00911D55">
      <w:pPr>
        <w:jc w:val="right"/>
        <w:rPr>
          <w:rFonts w:ascii="Arial Narrow" w:hAnsi="Arial Narrow"/>
          <w:sz w:val="21"/>
          <w:szCs w:val="21"/>
        </w:rPr>
      </w:pPr>
    </w:p>
    <w:p w14:paraId="3B7AAFD8" w14:textId="76FDDFBC" w:rsidR="00895AD8" w:rsidRPr="007A667C" w:rsidRDefault="00895AD8" w:rsidP="00895AD8">
      <w:pPr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 xml:space="preserve">Recommended </w:t>
      </w:r>
      <w:r w:rsidRPr="007A667C">
        <w:rPr>
          <w:rFonts w:ascii="Arial Narrow" w:hAnsi="Arial Narrow"/>
          <w:sz w:val="21"/>
          <w:szCs w:val="21"/>
        </w:rPr>
        <w:t xml:space="preserve">/Not </w:t>
      </w:r>
      <w:r>
        <w:rPr>
          <w:rFonts w:ascii="Arial Narrow" w:hAnsi="Arial Narrow"/>
          <w:sz w:val="21"/>
          <w:szCs w:val="21"/>
        </w:rPr>
        <w:t>Recommended</w:t>
      </w:r>
    </w:p>
    <w:p w14:paraId="72929AD0" w14:textId="77777777" w:rsidR="00895AD8" w:rsidRDefault="00895AD8" w:rsidP="00BD7B09">
      <w:pPr>
        <w:ind w:left="7200" w:firstLine="720"/>
        <w:jc w:val="center"/>
        <w:rPr>
          <w:rFonts w:ascii="Arial Narrow" w:hAnsi="Arial Narrow"/>
          <w:sz w:val="21"/>
          <w:szCs w:val="21"/>
        </w:rPr>
      </w:pPr>
    </w:p>
    <w:p w14:paraId="4A2D3E23" w14:textId="1864EADB" w:rsidR="00911D55" w:rsidRPr="007A667C" w:rsidRDefault="00911D55" w:rsidP="00BD7B09">
      <w:pPr>
        <w:ind w:left="7200" w:firstLine="720"/>
        <w:jc w:val="center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Dean (AA)</w:t>
      </w:r>
    </w:p>
    <w:p w14:paraId="44B59F01" w14:textId="77777777" w:rsidR="00E74EB4" w:rsidRPr="007A667C" w:rsidRDefault="00E74EB4" w:rsidP="00911D55">
      <w:pPr>
        <w:rPr>
          <w:rFonts w:ascii="Arial Narrow" w:hAnsi="Arial Narrow"/>
          <w:sz w:val="21"/>
          <w:szCs w:val="21"/>
        </w:rPr>
      </w:pPr>
    </w:p>
    <w:p w14:paraId="06A1BE7C" w14:textId="77777777" w:rsidR="00E74EB4" w:rsidRPr="007A667C" w:rsidRDefault="00E74EB4" w:rsidP="00911D55">
      <w:pPr>
        <w:rPr>
          <w:rFonts w:ascii="Arial Narrow" w:hAnsi="Arial Narrow"/>
          <w:sz w:val="21"/>
          <w:szCs w:val="21"/>
        </w:rPr>
      </w:pPr>
    </w:p>
    <w:p w14:paraId="1DE66B3A" w14:textId="77777777" w:rsidR="00895AD8" w:rsidRDefault="00895AD8" w:rsidP="00911D55">
      <w:pPr>
        <w:rPr>
          <w:rFonts w:ascii="Arial Narrow" w:hAnsi="Arial Narrow"/>
          <w:sz w:val="21"/>
          <w:szCs w:val="21"/>
        </w:rPr>
      </w:pPr>
    </w:p>
    <w:p w14:paraId="06155BB7" w14:textId="7D4A13CC" w:rsidR="00911D55" w:rsidRPr="007A667C" w:rsidRDefault="00911D55" w:rsidP="00911D55">
      <w:pPr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Approved/Not Approved</w:t>
      </w:r>
    </w:p>
    <w:p w14:paraId="0E56F91E" w14:textId="77777777" w:rsidR="00895AD8" w:rsidRDefault="00895AD8" w:rsidP="00BD7B09">
      <w:pPr>
        <w:ind w:left="7200" w:firstLine="720"/>
        <w:jc w:val="center"/>
        <w:rPr>
          <w:rFonts w:ascii="Arial Narrow" w:hAnsi="Arial Narrow"/>
          <w:sz w:val="21"/>
          <w:szCs w:val="21"/>
        </w:rPr>
      </w:pPr>
    </w:p>
    <w:p w14:paraId="7C6C2596" w14:textId="2BAC5C20" w:rsidR="00911D55" w:rsidRPr="007A667C" w:rsidRDefault="00911D55" w:rsidP="00BD7B09">
      <w:pPr>
        <w:ind w:left="7200" w:firstLine="720"/>
        <w:jc w:val="center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Director</w:t>
      </w:r>
    </w:p>
    <w:sectPr w:rsidR="00911D55" w:rsidRPr="007A667C" w:rsidSect="008615D3">
      <w:type w:val="continuous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C939" w14:textId="77777777" w:rsidR="00A929A1" w:rsidRDefault="00A929A1" w:rsidP="00CE48A4">
      <w:r>
        <w:separator/>
      </w:r>
    </w:p>
  </w:endnote>
  <w:endnote w:type="continuationSeparator" w:id="0">
    <w:p w14:paraId="6C35B145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8FCD" w14:textId="77777777" w:rsidR="00A929A1" w:rsidRDefault="00A929A1" w:rsidP="00CE48A4">
      <w:r>
        <w:separator/>
      </w:r>
    </w:p>
  </w:footnote>
  <w:footnote w:type="continuationSeparator" w:id="0">
    <w:p w14:paraId="4FB05394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4BD1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39626">
    <w:abstractNumId w:val="1"/>
  </w:num>
  <w:num w:numId="2" w16cid:durableId="210780047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2EDA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3FD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44C93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47BBD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034F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070E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477"/>
    <w:rsid w:val="006C45AB"/>
    <w:rsid w:val="006D36C3"/>
    <w:rsid w:val="006D719B"/>
    <w:rsid w:val="006F13FE"/>
    <w:rsid w:val="00733BAA"/>
    <w:rsid w:val="00744612"/>
    <w:rsid w:val="00752AA2"/>
    <w:rsid w:val="00757290"/>
    <w:rsid w:val="00766A75"/>
    <w:rsid w:val="007732C7"/>
    <w:rsid w:val="007907D5"/>
    <w:rsid w:val="007A667C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95AD8"/>
    <w:rsid w:val="008B46C9"/>
    <w:rsid w:val="008C24CE"/>
    <w:rsid w:val="008D2941"/>
    <w:rsid w:val="008E3A2D"/>
    <w:rsid w:val="008F2FC7"/>
    <w:rsid w:val="00911D55"/>
    <w:rsid w:val="009218A7"/>
    <w:rsid w:val="009258C2"/>
    <w:rsid w:val="00930F59"/>
    <w:rsid w:val="00950FEB"/>
    <w:rsid w:val="00967E21"/>
    <w:rsid w:val="0097317F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D7B09"/>
    <w:rsid w:val="00BE014C"/>
    <w:rsid w:val="00BF369F"/>
    <w:rsid w:val="00BF626F"/>
    <w:rsid w:val="00C040DB"/>
    <w:rsid w:val="00C21E40"/>
    <w:rsid w:val="00C34E58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C5"/>
    <w:rsid w:val="00D51BAF"/>
    <w:rsid w:val="00D5727A"/>
    <w:rsid w:val="00D57E9A"/>
    <w:rsid w:val="00D84BFB"/>
    <w:rsid w:val="00D93168"/>
    <w:rsid w:val="00D95B0D"/>
    <w:rsid w:val="00DB335D"/>
    <w:rsid w:val="00DB5BE9"/>
    <w:rsid w:val="00DE3956"/>
    <w:rsid w:val="00DF69D4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4EB4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50498"/>
    <w:rsid w:val="00F5257B"/>
    <w:rsid w:val="00F82A2F"/>
    <w:rsid w:val="00F90E7B"/>
    <w:rsid w:val="00F9294F"/>
    <w:rsid w:val="00F949A6"/>
    <w:rsid w:val="00FA045C"/>
    <w:rsid w:val="00FA4643"/>
    <w:rsid w:val="00FA504F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8160"/>
  <w15:docId w15:val="{60D960D8-DD99-4E4D-938A-BA920B5B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65AFD-CD64-4E8F-A60E-F3FBB68F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7</cp:revision>
  <cp:lastPrinted>2021-02-02T11:08:00Z</cp:lastPrinted>
  <dcterms:created xsi:type="dcterms:W3CDTF">2023-04-20T11:22:00Z</dcterms:created>
  <dcterms:modified xsi:type="dcterms:W3CDTF">2023-05-10T10:57:00Z</dcterms:modified>
</cp:coreProperties>
</file>